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1889" w14:textId="77777777" w:rsidR="005408F3" w:rsidRPr="00926027" w:rsidRDefault="005408F3" w:rsidP="005408F3">
      <w:pPr>
        <w:ind w:left="226" w:hangingChars="100" w:hanging="226"/>
        <w:rPr>
          <w:sz w:val="22"/>
          <w:szCs w:val="22"/>
        </w:rPr>
      </w:pPr>
      <w:r w:rsidRPr="00926027">
        <w:rPr>
          <w:rFonts w:hint="eastAsia"/>
          <w:sz w:val="22"/>
          <w:szCs w:val="22"/>
        </w:rPr>
        <w:t>別記様式第1号</w:t>
      </w:r>
    </w:p>
    <w:p w14:paraId="4BE00215" w14:textId="77777777" w:rsidR="005408F3" w:rsidRDefault="005408F3" w:rsidP="005408F3">
      <w:pPr>
        <w:jc w:val="center"/>
        <w:rPr>
          <w:rFonts w:hAnsi="ＭＳ 明朝"/>
          <w:sz w:val="28"/>
          <w:szCs w:val="28"/>
        </w:rPr>
      </w:pPr>
      <w:r w:rsidRPr="00926027">
        <w:rPr>
          <w:rFonts w:hAnsi="ＭＳ 明朝" w:hint="eastAsia"/>
          <w:sz w:val="28"/>
          <w:szCs w:val="28"/>
        </w:rPr>
        <w:t>ボランティア移送サービス事業利用者登録申請書</w:t>
      </w:r>
    </w:p>
    <w:p w14:paraId="6BBCAFF3" w14:textId="77777777" w:rsidR="005408F3" w:rsidRPr="00903A88" w:rsidRDefault="005408F3" w:rsidP="005408F3">
      <w:pPr>
        <w:jc w:val="center"/>
        <w:rPr>
          <w:rFonts w:hAnsi="ＭＳ 明朝"/>
          <w:sz w:val="24"/>
          <w:szCs w:val="24"/>
        </w:rPr>
      </w:pPr>
    </w:p>
    <w:p w14:paraId="40B6F2B1" w14:textId="77777777" w:rsidR="005408F3" w:rsidRDefault="005408F3" w:rsidP="005408F3">
      <w:pPr>
        <w:ind w:leftChars="113" w:left="244" w:firstLineChars="2471" w:firstLine="6071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5893C0E" w14:textId="77777777" w:rsidR="005408F3" w:rsidRDefault="005408F3" w:rsidP="005408F3">
      <w:pPr>
        <w:ind w:firstLineChars="100" w:firstLine="246"/>
        <w:rPr>
          <w:sz w:val="24"/>
        </w:rPr>
      </w:pPr>
      <w:r>
        <w:rPr>
          <w:rFonts w:hint="eastAsia"/>
          <w:sz w:val="24"/>
        </w:rPr>
        <w:t>社会福祉法人</w:t>
      </w:r>
    </w:p>
    <w:p w14:paraId="3CD1B110" w14:textId="77777777" w:rsidR="005408F3" w:rsidRDefault="005408F3" w:rsidP="005408F3">
      <w:pPr>
        <w:ind w:firstLineChars="100" w:firstLine="246"/>
        <w:rPr>
          <w:sz w:val="24"/>
        </w:rPr>
      </w:pPr>
      <w:r>
        <w:rPr>
          <w:rFonts w:hint="eastAsia"/>
          <w:sz w:val="24"/>
        </w:rPr>
        <w:t>南房総市社会福祉協議会長　　　　　　　様</w:t>
      </w:r>
    </w:p>
    <w:p w14:paraId="538293B2" w14:textId="77777777" w:rsidR="005408F3" w:rsidRDefault="005408F3" w:rsidP="005408F3">
      <w:pPr>
        <w:ind w:left="246" w:hangingChars="100" w:hanging="246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5368E82F" w14:textId="77777777" w:rsidR="005408F3" w:rsidRDefault="005408F3" w:rsidP="005408F3">
      <w:pPr>
        <w:ind w:leftChars="113" w:left="244"/>
        <w:rPr>
          <w:sz w:val="24"/>
        </w:rPr>
      </w:pPr>
      <w:r>
        <w:rPr>
          <w:rFonts w:hint="eastAsia"/>
          <w:sz w:val="24"/>
        </w:rPr>
        <w:t xml:space="preserve">ボランティア移送サービスを受けたいので、利用者の登録を申請します。　　　　　　　　　　　　　　　　　　　　　　　　　　　　　　　　　　　　　　　　　　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82"/>
        <w:gridCol w:w="8"/>
        <w:gridCol w:w="816"/>
        <w:gridCol w:w="1870"/>
        <w:gridCol w:w="10"/>
        <w:gridCol w:w="1158"/>
        <w:gridCol w:w="812"/>
        <w:gridCol w:w="19"/>
        <w:gridCol w:w="106"/>
        <w:gridCol w:w="11"/>
        <w:gridCol w:w="1872"/>
      </w:tblGrid>
      <w:tr w:rsidR="005408F3" w14:paraId="229720A2" w14:textId="77777777" w:rsidTr="00E21975">
        <w:trPr>
          <w:cantSplit/>
          <w:trHeight w:val="645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028B7" w14:textId="77777777" w:rsidR="005408F3" w:rsidRDefault="005408F3" w:rsidP="00E21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46E5EB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8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F68DF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㊞</w:t>
            </w:r>
          </w:p>
        </w:tc>
      </w:tr>
      <w:tr w:rsidR="005408F3" w14:paraId="71EF9C16" w14:textId="77777777" w:rsidTr="00E21975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BB6BA" w14:textId="77777777" w:rsidR="005408F3" w:rsidRDefault="005408F3" w:rsidP="00E21975">
            <w:pPr>
              <w:ind w:firstLineChars="100" w:firstLine="246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142DC92D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82" w:type="dxa"/>
            <w:gridSpan w:val="10"/>
            <w:tcBorders>
              <w:right w:val="single" w:sz="12" w:space="0" w:color="auto"/>
            </w:tcBorders>
            <w:vAlign w:val="center"/>
          </w:tcPr>
          <w:p w14:paraId="3B8B8164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5F6FF69C" w14:textId="77777777" w:rsidTr="00E21975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3F221" w14:textId="77777777" w:rsidR="005408F3" w:rsidRDefault="005408F3" w:rsidP="00E21975">
            <w:pPr>
              <w:ind w:firstLineChars="100" w:firstLine="246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AC9277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270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C7B94BC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0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597EE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利用者との続柄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28908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46F2ACB0" w14:textId="77777777" w:rsidTr="00E21975">
        <w:trPr>
          <w:cantSplit/>
          <w:trHeight w:val="645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549E81" w14:textId="77777777" w:rsidR="005408F3" w:rsidRDefault="005408F3" w:rsidP="00E21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51A0EA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862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9719FC" w14:textId="77777777" w:rsidR="005408F3" w:rsidRDefault="005408F3" w:rsidP="00E21975">
            <w:pPr>
              <w:ind w:firstLineChars="100" w:firstLine="246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9E74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E7B40A" w14:textId="77777777" w:rsidR="005408F3" w:rsidRDefault="005408F3" w:rsidP="00E21975">
            <w:pPr>
              <w:ind w:leftChars="35" w:left="75" w:firstLineChars="100" w:firstLine="246"/>
              <w:rPr>
                <w:sz w:val="24"/>
              </w:rPr>
            </w:pPr>
            <w:r>
              <w:rPr>
                <w:rFonts w:hint="eastAsia"/>
                <w:sz w:val="24"/>
              </w:rPr>
              <w:t>男 ・ 女</w:t>
            </w:r>
          </w:p>
        </w:tc>
      </w:tr>
      <w:tr w:rsidR="005408F3" w14:paraId="2DA03AD4" w14:textId="77777777" w:rsidTr="00E21975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7B999" w14:textId="77777777" w:rsidR="005408F3" w:rsidRDefault="005408F3" w:rsidP="00E21975">
            <w:pPr>
              <w:ind w:firstLineChars="100" w:firstLine="246"/>
              <w:rPr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7CF7FE5E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82" w:type="dxa"/>
            <w:gridSpan w:val="10"/>
            <w:tcBorders>
              <w:right w:val="single" w:sz="12" w:space="0" w:color="auto"/>
            </w:tcBorders>
            <w:vAlign w:val="center"/>
          </w:tcPr>
          <w:p w14:paraId="50E6498B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0389B530" w14:textId="77777777" w:rsidTr="00E21975">
        <w:trPr>
          <w:cantSplit/>
          <w:trHeight w:val="645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DAEFA" w14:textId="77777777" w:rsidR="005408F3" w:rsidRDefault="005408F3" w:rsidP="00E21975">
            <w:pPr>
              <w:ind w:firstLineChars="100" w:firstLine="246"/>
              <w:rPr>
                <w:sz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2EB676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62" w:type="dxa"/>
            <w:gridSpan w:val="5"/>
            <w:tcBorders>
              <w:bottom w:val="single" w:sz="12" w:space="0" w:color="auto"/>
            </w:tcBorders>
            <w:vAlign w:val="center"/>
          </w:tcPr>
          <w:p w14:paraId="041AC0A3" w14:textId="77777777" w:rsidR="005408F3" w:rsidRDefault="005408F3" w:rsidP="00E21975">
            <w:pPr>
              <w:ind w:firstLineChars="300" w:firstLine="7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 年　　 月　　 日</w:t>
            </w:r>
          </w:p>
        </w:tc>
        <w:tc>
          <w:tcPr>
            <w:tcW w:w="8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5CD2C2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E1007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19CCCB4B" w14:textId="77777777" w:rsidTr="00E21975">
        <w:trPr>
          <w:trHeight w:val="6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A157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　伴　者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27B91" w14:textId="77777777" w:rsidR="005408F3" w:rsidRDefault="005408F3" w:rsidP="00E21975">
            <w:pPr>
              <w:ind w:firstLineChars="100" w:firstLine="2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□有　</w:t>
            </w:r>
          </w:p>
          <w:p w14:paraId="345B5845" w14:textId="77777777" w:rsidR="005408F3" w:rsidRDefault="005408F3" w:rsidP="00E21975">
            <w:pPr>
              <w:ind w:firstLineChars="100" w:firstLine="2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□無　</w:t>
            </w: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62CCE" w14:textId="77777777" w:rsidR="005408F3" w:rsidRDefault="005408F3" w:rsidP="00E21975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1973B" w14:textId="77777777" w:rsidR="005408F3" w:rsidRDefault="005408F3" w:rsidP="00E21975">
            <w:pPr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37559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00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992AD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27FC5E50" w14:textId="77777777" w:rsidTr="00E21975">
        <w:trPr>
          <w:trHeight w:val="2072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FCAEB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申請の根拠</w:t>
            </w:r>
          </w:p>
          <w:p w14:paraId="6D388EEE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(該当に○)</w:t>
            </w:r>
          </w:p>
        </w:tc>
        <w:tc>
          <w:tcPr>
            <w:tcW w:w="796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04071" w14:textId="77777777" w:rsidR="005408F3" w:rsidRDefault="005408F3" w:rsidP="00E21975">
            <w:pPr>
              <w:ind w:left="246" w:hangingChars="100" w:hanging="246"/>
              <w:rPr>
                <w:sz w:val="24"/>
              </w:rPr>
            </w:pPr>
            <w:r>
              <w:rPr>
                <w:rFonts w:hint="eastAsia"/>
                <w:sz w:val="24"/>
              </w:rPr>
              <w:t>１　介護保険法第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条第１項及び第２項に規定する要介護認定及び要支援認定を受けている者</w:t>
            </w:r>
          </w:p>
          <w:p w14:paraId="2944EBD2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身体障害者福祉法第４条に規定する身体障害者　</w:t>
            </w:r>
          </w:p>
          <w:p w14:paraId="541796AD" w14:textId="77777777" w:rsidR="005408F3" w:rsidRDefault="005408F3" w:rsidP="00E21975">
            <w:pPr>
              <w:ind w:left="491" w:hangingChars="200" w:hanging="491"/>
              <w:rPr>
                <w:sz w:val="24"/>
              </w:rPr>
            </w:pPr>
            <w:r>
              <w:rPr>
                <w:rFonts w:hint="eastAsia"/>
                <w:sz w:val="24"/>
              </w:rPr>
              <w:t>３　その他高齢者、肢体不自由、内部障害、精神障害、知的障害等により単独での移動が困難な者。</w:t>
            </w:r>
          </w:p>
        </w:tc>
      </w:tr>
      <w:tr w:rsidR="005408F3" w14:paraId="78C73861" w14:textId="77777777" w:rsidTr="00E21975">
        <w:trPr>
          <w:trHeight w:val="569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AF962" w14:textId="77777777" w:rsidR="005408F3" w:rsidRPr="00903A88" w:rsidRDefault="005408F3" w:rsidP="00E21975">
            <w:pPr>
              <w:jc w:val="center"/>
              <w:rPr>
                <w:color w:val="000000" w:themeColor="text1"/>
                <w:sz w:val="24"/>
              </w:rPr>
            </w:pPr>
            <w:r w:rsidRPr="00903A88">
              <w:rPr>
                <w:rFonts w:hint="eastAsia"/>
                <w:color w:val="000000" w:themeColor="text1"/>
                <w:sz w:val="24"/>
              </w:rPr>
              <w:t>自家用車の所有状況</w:t>
            </w:r>
          </w:p>
        </w:tc>
        <w:tc>
          <w:tcPr>
            <w:tcW w:w="796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DE1AA" w14:textId="77777777" w:rsidR="005408F3" w:rsidRPr="00903A88" w:rsidRDefault="005408F3" w:rsidP="00E21975">
            <w:pPr>
              <w:jc w:val="center"/>
              <w:rPr>
                <w:color w:val="000000" w:themeColor="text1"/>
                <w:sz w:val="24"/>
              </w:rPr>
            </w:pPr>
            <w:r w:rsidRPr="00903A88">
              <w:rPr>
                <w:rFonts w:hint="eastAsia"/>
                <w:color w:val="000000" w:themeColor="text1"/>
                <w:sz w:val="24"/>
              </w:rPr>
              <w:t>□所有していない　　□同居家族が所有している</w:t>
            </w:r>
          </w:p>
        </w:tc>
      </w:tr>
      <w:tr w:rsidR="005408F3" w14:paraId="3EA42DD7" w14:textId="77777777" w:rsidTr="00E219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CAEABC" w14:textId="77777777" w:rsidR="005408F3" w:rsidRDefault="005408F3" w:rsidP="00E21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BEDC3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674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D25E9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3F530D4C" w14:textId="77777777" w:rsidTr="00E219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0"/>
        </w:trPr>
        <w:tc>
          <w:tcPr>
            <w:tcW w:w="16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F74E9" w14:textId="77777777" w:rsidR="005408F3" w:rsidRDefault="005408F3" w:rsidP="00E2197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3B4E663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674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6DF73256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7C52BAF9" w14:textId="77777777" w:rsidTr="00E21975">
        <w:trPr>
          <w:cantSplit/>
          <w:trHeight w:val="63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1E06B" w14:textId="77777777" w:rsidR="005408F3" w:rsidRDefault="005408F3" w:rsidP="00E2197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7B5179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F15850" w14:textId="77777777" w:rsidR="005408F3" w:rsidRDefault="005408F3" w:rsidP="00E21975">
            <w:pPr>
              <w:rPr>
                <w:sz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D5C83C" w14:textId="77777777" w:rsidR="005408F3" w:rsidRDefault="005408F3" w:rsidP="00E219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利用者との続柄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F711B" w14:textId="77777777" w:rsidR="005408F3" w:rsidRDefault="005408F3" w:rsidP="00E21975">
            <w:pPr>
              <w:rPr>
                <w:sz w:val="24"/>
              </w:rPr>
            </w:pPr>
          </w:p>
        </w:tc>
      </w:tr>
      <w:tr w:rsidR="005408F3" w14:paraId="45B5C20F" w14:textId="77777777" w:rsidTr="00E21975">
        <w:trPr>
          <w:trHeight w:val="82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BDC12" w14:textId="77777777" w:rsidR="005408F3" w:rsidRDefault="005408F3" w:rsidP="00E21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96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64A85" w14:textId="77777777" w:rsidR="005408F3" w:rsidRDefault="005408F3" w:rsidP="00E21975">
            <w:pPr>
              <w:rPr>
                <w:sz w:val="24"/>
              </w:rPr>
            </w:pPr>
          </w:p>
        </w:tc>
      </w:tr>
    </w:tbl>
    <w:p w14:paraId="0E51DB1B" w14:textId="356FD2C4" w:rsidR="00CE58F2" w:rsidRPr="00903A88" w:rsidRDefault="00CE58F2" w:rsidP="00903A88">
      <w:pPr>
        <w:rPr>
          <w:sz w:val="22"/>
          <w:szCs w:val="22"/>
        </w:rPr>
      </w:pPr>
    </w:p>
    <w:sectPr w:rsidR="00CE58F2" w:rsidRPr="00903A88" w:rsidSect="000041C8">
      <w:footerReference w:type="even" r:id="rId7"/>
      <w:pgSz w:w="11906" w:h="16838" w:code="9"/>
      <w:pgMar w:top="1701" w:right="1531" w:bottom="1701" w:left="1531" w:header="851" w:footer="992" w:gutter="0"/>
      <w:pgNumType w:start="5"/>
      <w:cols w:space="425"/>
      <w:docGrid w:type="linesAndChars" w:linePitch="312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4138" w14:textId="77777777" w:rsidR="00FC7FBB" w:rsidRDefault="00FC7FBB">
      <w:r>
        <w:separator/>
      </w:r>
    </w:p>
  </w:endnote>
  <w:endnote w:type="continuationSeparator" w:id="0">
    <w:p w14:paraId="04E3931F" w14:textId="77777777" w:rsidR="00FC7FBB" w:rsidRDefault="00FC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E12F" w14:textId="77777777" w:rsidR="00EC5E5C" w:rsidRDefault="00EC5E5C" w:rsidP="003646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615FB4DE" w14:textId="77777777" w:rsidR="00EC5E5C" w:rsidRDefault="00EC5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AD73" w14:textId="77777777" w:rsidR="00FC7FBB" w:rsidRDefault="00FC7FBB">
      <w:r>
        <w:separator/>
      </w:r>
    </w:p>
  </w:footnote>
  <w:footnote w:type="continuationSeparator" w:id="0">
    <w:p w14:paraId="59BC8607" w14:textId="77777777" w:rsidR="00FC7FBB" w:rsidRDefault="00FC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428"/>
    <w:multiLevelType w:val="hybridMultilevel"/>
    <w:tmpl w:val="67F0E3DE"/>
    <w:lvl w:ilvl="0" w:tplc="5862329E">
      <w:start w:val="1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B7E23"/>
    <w:multiLevelType w:val="hybridMultilevel"/>
    <w:tmpl w:val="21204C58"/>
    <w:lvl w:ilvl="0" w:tplc="88CC8C20">
      <w:start w:val="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B590B"/>
    <w:multiLevelType w:val="hybridMultilevel"/>
    <w:tmpl w:val="366C5B48"/>
    <w:lvl w:ilvl="0" w:tplc="44ACE6C8">
      <w:start w:val="1"/>
      <w:numFmt w:val="decimal"/>
      <w:lvlText w:val="（%1）"/>
      <w:lvlJc w:val="left"/>
      <w:pPr>
        <w:tabs>
          <w:tab w:val="num" w:pos="852"/>
        </w:tabs>
        <w:ind w:left="852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3" w15:restartNumberingAfterBreak="0">
    <w:nsid w:val="280155D4"/>
    <w:multiLevelType w:val="hybridMultilevel"/>
    <w:tmpl w:val="5D981384"/>
    <w:lvl w:ilvl="0" w:tplc="52224D6A">
      <w:start w:val="10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28283E"/>
    <w:multiLevelType w:val="hybridMultilevel"/>
    <w:tmpl w:val="91866E78"/>
    <w:lvl w:ilvl="0" w:tplc="F202C05E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47E6"/>
    <w:multiLevelType w:val="hybridMultilevel"/>
    <w:tmpl w:val="803C1666"/>
    <w:lvl w:ilvl="0" w:tplc="D7CE77FC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1668063">
    <w:abstractNumId w:val="1"/>
  </w:num>
  <w:num w:numId="2" w16cid:durableId="907035902">
    <w:abstractNumId w:val="4"/>
  </w:num>
  <w:num w:numId="3" w16cid:durableId="202183036">
    <w:abstractNumId w:val="3"/>
  </w:num>
  <w:num w:numId="4" w16cid:durableId="1677613643">
    <w:abstractNumId w:val="5"/>
  </w:num>
  <w:num w:numId="5" w16cid:durableId="1114179324">
    <w:abstractNumId w:val="2"/>
  </w:num>
  <w:num w:numId="6" w16cid:durableId="7069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08"/>
    <w:rsid w:val="000041C8"/>
    <w:rsid w:val="00045153"/>
    <w:rsid w:val="00045CF2"/>
    <w:rsid w:val="00071B7D"/>
    <w:rsid w:val="000A37B3"/>
    <w:rsid w:val="000E3DCC"/>
    <w:rsid w:val="000F39ED"/>
    <w:rsid w:val="001066AC"/>
    <w:rsid w:val="001223E0"/>
    <w:rsid w:val="00145929"/>
    <w:rsid w:val="00170EE5"/>
    <w:rsid w:val="001C2D9F"/>
    <w:rsid w:val="00202461"/>
    <w:rsid w:val="002260BC"/>
    <w:rsid w:val="00243FA3"/>
    <w:rsid w:val="002665DA"/>
    <w:rsid w:val="00282CDF"/>
    <w:rsid w:val="002C2745"/>
    <w:rsid w:val="00305BEE"/>
    <w:rsid w:val="0032755D"/>
    <w:rsid w:val="003469EB"/>
    <w:rsid w:val="003646BD"/>
    <w:rsid w:val="00367A01"/>
    <w:rsid w:val="003939F4"/>
    <w:rsid w:val="00416858"/>
    <w:rsid w:val="004328AB"/>
    <w:rsid w:val="00450DE9"/>
    <w:rsid w:val="004568B7"/>
    <w:rsid w:val="004704D5"/>
    <w:rsid w:val="004A6480"/>
    <w:rsid w:val="004B392C"/>
    <w:rsid w:val="004D3F4C"/>
    <w:rsid w:val="004D7B7F"/>
    <w:rsid w:val="004E5DC5"/>
    <w:rsid w:val="005408F3"/>
    <w:rsid w:val="00561520"/>
    <w:rsid w:val="0056375A"/>
    <w:rsid w:val="00594C38"/>
    <w:rsid w:val="005C0002"/>
    <w:rsid w:val="005D03E3"/>
    <w:rsid w:val="005E64C8"/>
    <w:rsid w:val="00614E7B"/>
    <w:rsid w:val="00632AC3"/>
    <w:rsid w:val="00652C64"/>
    <w:rsid w:val="00666EA3"/>
    <w:rsid w:val="0066709C"/>
    <w:rsid w:val="00677D86"/>
    <w:rsid w:val="006C4587"/>
    <w:rsid w:val="006D1AFB"/>
    <w:rsid w:val="006E505D"/>
    <w:rsid w:val="006F5CB4"/>
    <w:rsid w:val="00712320"/>
    <w:rsid w:val="00732722"/>
    <w:rsid w:val="007341D5"/>
    <w:rsid w:val="00736641"/>
    <w:rsid w:val="007433AC"/>
    <w:rsid w:val="007563CD"/>
    <w:rsid w:val="00780298"/>
    <w:rsid w:val="00780BCE"/>
    <w:rsid w:val="00782058"/>
    <w:rsid w:val="007A786F"/>
    <w:rsid w:val="007A7A10"/>
    <w:rsid w:val="00835FB2"/>
    <w:rsid w:val="0087769C"/>
    <w:rsid w:val="00896DC3"/>
    <w:rsid w:val="008A1FAB"/>
    <w:rsid w:val="008C55D7"/>
    <w:rsid w:val="008E1386"/>
    <w:rsid w:val="00903A88"/>
    <w:rsid w:val="00912693"/>
    <w:rsid w:val="00913A93"/>
    <w:rsid w:val="00926027"/>
    <w:rsid w:val="00936B32"/>
    <w:rsid w:val="00992AF9"/>
    <w:rsid w:val="009C52B1"/>
    <w:rsid w:val="009E2A4A"/>
    <w:rsid w:val="00A22483"/>
    <w:rsid w:val="00A26B8F"/>
    <w:rsid w:val="00A44A58"/>
    <w:rsid w:val="00A56C12"/>
    <w:rsid w:val="00A77416"/>
    <w:rsid w:val="00A82408"/>
    <w:rsid w:val="00AB27D7"/>
    <w:rsid w:val="00AF6456"/>
    <w:rsid w:val="00AF79B8"/>
    <w:rsid w:val="00B00EC5"/>
    <w:rsid w:val="00B119B8"/>
    <w:rsid w:val="00B13059"/>
    <w:rsid w:val="00B372E6"/>
    <w:rsid w:val="00B37CB3"/>
    <w:rsid w:val="00B46668"/>
    <w:rsid w:val="00B61C78"/>
    <w:rsid w:val="00B73B43"/>
    <w:rsid w:val="00BA23D5"/>
    <w:rsid w:val="00BB4221"/>
    <w:rsid w:val="00BF382E"/>
    <w:rsid w:val="00BF7AEF"/>
    <w:rsid w:val="00C31D9E"/>
    <w:rsid w:val="00C3307B"/>
    <w:rsid w:val="00C53C7F"/>
    <w:rsid w:val="00C54D75"/>
    <w:rsid w:val="00C63289"/>
    <w:rsid w:val="00C734E9"/>
    <w:rsid w:val="00C756C7"/>
    <w:rsid w:val="00C849FB"/>
    <w:rsid w:val="00C901D6"/>
    <w:rsid w:val="00C967B7"/>
    <w:rsid w:val="00CD7669"/>
    <w:rsid w:val="00CE58F2"/>
    <w:rsid w:val="00CF0A7B"/>
    <w:rsid w:val="00D25F6A"/>
    <w:rsid w:val="00D52892"/>
    <w:rsid w:val="00D7253D"/>
    <w:rsid w:val="00DB20C1"/>
    <w:rsid w:val="00DE2A9C"/>
    <w:rsid w:val="00E168B4"/>
    <w:rsid w:val="00E1775A"/>
    <w:rsid w:val="00E21975"/>
    <w:rsid w:val="00E3161C"/>
    <w:rsid w:val="00E7393E"/>
    <w:rsid w:val="00E84E88"/>
    <w:rsid w:val="00E96FA7"/>
    <w:rsid w:val="00EB56C5"/>
    <w:rsid w:val="00EC03C5"/>
    <w:rsid w:val="00EC5E5C"/>
    <w:rsid w:val="00F26524"/>
    <w:rsid w:val="00F549B6"/>
    <w:rsid w:val="00F957A6"/>
    <w:rsid w:val="00FC7FBB"/>
    <w:rsid w:val="00FE2C75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CC85E"/>
  <w15:chartTrackingRefBased/>
  <w15:docId w15:val="{8F20B79D-3302-4151-A113-B18B644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E7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"/>
    </w:pPr>
    <w:rPr>
      <w:sz w:val="28"/>
      <w:szCs w:val="2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71232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2C274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C2745"/>
  </w:style>
  <w:style w:type="paragraph" w:styleId="a9">
    <w:name w:val="header"/>
    <w:basedOn w:val="a"/>
    <w:rsid w:val="002C274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041C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7町村社会福祉協議会外出支援サービス事業運営規定</vt:lpstr>
      <vt:lpstr>7町村社会福祉協議会外出支援サービス事業運営規定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ボランティア移送サービス事業利用者登録申請書</dc:title>
  <dc:subject/>
  <dc:creator>福祉活動部会</dc:creator>
  <cp:keywords/>
  <dc:description/>
  <cp:lastModifiedBy>mb2019-11-01</cp:lastModifiedBy>
  <cp:revision>4</cp:revision>
  <cp:lastPrinted>2023-02-27T04:23:00Z</cp:lastPrinted>
  <dcterms:created xsi:type="dcterms:W3CDTF">2023-03-30T07:42:00Z</dcterms:created>
  <dcterms:modified xsi:type="dcterms:W3CDTF">2023-03-30T07:43:00Z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970867920</vt:i4>
  </property>
  <property fmtid="{D5CDD505-2E9C-101B-9397-08002B2CF9AE}" pid="3" name="_EmailSubject">
    <vt:lpwstr/>
  </property>
  <property fmtid="{D5CDD505-2E9C-101B-9397-08002B2CF9AE}" pid="4" name="_AuthorEmail">
    <vt:lpwstr>s-syakyo@awa.or.jp</vt:lpwstr>
  </property>
  <property fmtid="{D5CDD505-2E9C-101B-9397-08002B2CF9AE}" pid="5" name="_AuthorEmailDisplayName">
    <vt:lpwstr>白浜町社会福祉協議会</vt:lpwstr>
  </property>
  <property fmtid="{D5CDD505-2E9C-101B-9397-08002B2CF9AE}" pid="6" name="_ReviewingToolsShownOnce">
    <vt:lpwstr/>
  </property>
</Properties>
</file>